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6650B" w14:textId="25A2AE44" w:rsidR="00593EA9" w:rsidRDefault="00593EA9" w:rsidP="00593EA9">
      <w:pPr>
        <w:pStyle w:val="Heading1"/>
      </w:pPr>
      <w:bookmarkStart w:id="0" w:name="_Hlk212110012"/>
      <w:r w:rsidRPr="00593EA9">
        <w:rPr>
          <w:b/>
          <w:bCs/>
          <w:color w:val="EE0000"/>
          <w:sz w:val="28"/>
          <w:szCs w:val="28"/>
        </w:rPr>
        <w:t>Position:</w:t>
      </w:r>
      <w:r w:rsidRPr="00E90006">
        <w:rPr>
          <w:color w:val="EE0000"/>
        </w:rPr>
        <w:t xml:space="preserve"> </w:t>
      </w:r>
      <w:bookmarkEnd w:id="0"/>
      <w:r>
        <w:rPr>
          <w:color w:val="auto"/>
          <w:sz w:val="24"/>
          <w:szCs w:val="24"/>
        </w:rPr>
        <w:t>Survey Party Chief / Hybrid Position</w:t>
      </w:r>
      <w:r w:rsidRPr="00E90006">
        <w:rPr>
          <w:color w:val="auto"/>
          <w:sz w:val="24"/>
          <w:szCs w:val="24"/>
        </w:rPr>
        <w:t xml:space="preserve"> (Field</w:t>
      </w:r>
      <w:r>
        <w:rPr>
          <w:color w:val="auto"/>
          <w:sz w:val="24"/>
          <w:szCs w:val="24"/>
        </w:rPr>
        <w:t xml:space="preserve"> &amp; Office</w:t>
      </w:r>
      <w:r w:rsidRPr="00E90006">
        <w:rPr>
          <w:color w:val="auto"/>
          <w:sz w:val="24"/>
          <w:szCs w:val="24"/>
        </w:rPr>
        <w:t>)</w:t>
      </w:r>
    </w:p>
    <w:p w14:paraId="30DF279F" w14:textId="71EC52C1" w:rsidR="00593EA9" w:rsidRPr="00E90006" w:rsidRDefault="00593EA9" w:rsidP="00593EA9">
      <w:pPr>
        <w:spacing w:before="120" w:after="0"/>
        <w:rPr>
          <w:rFonts w:asciiTheme="majorHAnsi" w:hAnsiTheme="majorHAnsi" w:cstheme="majorHAnsi"/>
        </w:rPr>
      </w:pPr>
      <w:r w:rsidRPr="00E90006">
        <w:rPr>
          <w:rFonts w:asciiTheme="majorHAnsi" w:hAnsiTheme="majorHAnsi" w:cstheme="majorHAnsi"/>
          <w:b/>
          <w:bCs/>
          <w:color w:val="EE0000"/>
          <w:sz w:val="28"/>
          <w:szCs w:val="28"/>
        </w:rPr>
        <w:t>Location:</w:t>
      </w:r>
      <w:r w:rsidRPr="00E90006">
        <w:rPr>
          <w:rFonts w:asciiTheme="majorHAnsi" w:hAnsiTheme="majorHAnsi" w:cstheme="majorHAnsi"/>
          <w:sz w:val="28"/>
          <w:szCs w:val="28"/>
        </w:rPr>
        <w:t xml:space="preserve"> </w:t>
      </w:r>
      <w:r>
        <w:rPr>
          <w:rFonts w:asciiTheme="majorHAnsi" w:hAnsiTheme="majorHAnsi" w:cstheme="majorHAnsi"/>
        </w:rPr>
        <w:t>Beaverton, OR (with travel to Washington &amp; Idaho)</w:t>
      </w:r>
    </w:p>
    <w:p w14:paraId="7BFFC351" w14:textId="13BF9057" w:rsidR="00593EA9" w:rsidRPr="00E90006" w:rsidRDefault="00593EA9" w:rsidP="00593EA9">
      <w:pPr>
        <w:spacing w:before="120" w:after="0"/>
        <w:rPr>
          <w:rFonts w:asciiTheme="majorHAnsi" w:hAnsiTheme="majorHAnsi" w:cstheme="majorHAnsi"/>
        </w:rPr>
      </w:pPr>
      <w:r w:rsidRPr="00E90006">
        <w:rPr>
          <w:rFonts w:asciiTheme="majorHAnsi" w:hAnsiTheme="majorHAnsi" w:cstheme="majorHAnsi"/>
          <w:b/>
          <w:bCs/>
          <w:color w:val="EE0000"/>
          <w:sz w:val="28"/>
          <w:szCs w:val="28"/>
        </w:rPr>
        <w:t>Employment Type:</w:t>
      </w:r>
      <w:r w:rsidRPr="00E90006">
        <w:rPr>
          <w:rFonts w:asciiTheme="majorHAnsi" w:hAnsiTheme="majorHAnsi" w:cstheme="majorHAnsi"/>
          <w:color w:val="EE0000"/>
          <w:sz w:val="28"/>
          <w:szCs w:val="28"/>
        </w:rPr>
        <w:t xml:space="preserve"> </w:t>
      </w:r>
      <w:r w:rsidRPr="00E90006">
        <w:rPr>
          <w:rFonts w:asciiTheme="majorHAnsi" w:hAnsiTheme="majorHAnsi" w:cstheme="majorHAnsi"/>
        </w:rPr>
        <w:t>Part-Time</w:t>
      </w:r>
      <w:r>
        <w:rPr>
          <w:rFonts w:asciiTheme="majorHAnsi" w:hAnsiTheme="majorHAnsi" w:cstheme="majorHAnsi"/>
        </w:rPr>
        <w:t xml:space="preserve"> or Full-Time</w:t>
      </w:r>
    </w:p>
    <w:p w14:paraId="196FE056" w14:textId="16244666" w:rsidR="00745BCD" w:rsidRPr="00593EA9" w:rsidRDefault="00593EA9" w:rsidP="00593EA9">
      <w:pPr>
        <w:spacing w:before="120" w:after="0"/>
        <w:rPr>
          <w:rFonts w:asciiTheme="majorHAnsi" w:hAnsiTheme="majorHAnsi" w:cstheme="majorHAnsi"/>
        </w:rPr>
      </w:pPr>
      <w:r w:rsidRPr="00E90006">
        <w:rPr>
          <w:rFonts w:asciiTheme="majorHAnsi" w:hAnsiTheme="majorHAnsi" w:cstheme="majorHAnsi"/>
          <w:b/>
          <w:bCs/>
          <w:color w:val="EE0000"/>
          <w:sz w:val="28"/>
          <w:szCs w:val="28"/>
        </w:rPr>
        <w:t>Reports To:</w:t>
      </w:r>
      <w:r w:rsidRPr="00E90006">
        <w:rPr>
          <w:rFonts w:asciiTheme="majorHAnsi" w:hAnsiTheme="majorHAnsi" w:cstheme="majorHAnsi"/>
          <w:color w:val="EE0000"/>
          <w:sz w:val="28"/>
          <w:szCs w:val="28"/>
        </w:rPr>
        <w:t xml:space="preserve"> </w:t>
      </w:r>
      <w:r w:rsidRPr="00593EA9">
        <w:rPr>
          <w:rFonts w:asciiTheme="majorHAnsi" w:hAnsiTheme="majorHAnsi" w:cstheme="majorHAnsi"/>
        </w:rPr>
        <w:t>Oregon Principal</w:t>
      </w:r>
      <w:r>
        <w:rPr>
          <w:rFonts w:asciiTheme="majorHAnsi" w:hAnsiTheme="majorHAnsi" w:cstheme="majorHAnsi"/>
        </w:rPr>
        <w:t xml:space="preserve"> Surveyor</w:t>
      </w:r>
    </w:p>
    <w:p w14:paraId="24862BDB" w14:textId="56BBF30E" w:rsidR="00593EA9" w:rsidRPr="00E90006" w:rsidRDefault="00593EA9" w:rsidP="008918BA">
      <w:pPr>
        <w:pStyle w:val="Heading2"/>
        <w:spacing w:before="120"/>
        <w:rPr>
          <w:color w:val="auto"/>
        </w:rPr>
      </w:pPr>
      <w:r w:rsidRPr="00E90006">
        <w:rPr>
          <w:color w:val="auto"/>
        </w:rPr>
        <w:t>-----------------------------------------------------------------------------------</w:t>
      </w:r>
    </w:p>
    <w:p w14:paraId="2FA7C5CD" w14:textId="2D2A0596" w:rsidR="00745BCD" w:rsidRPr="00593EA9" w:rsidRDefault="00745BCD" w:rsidP="00745BCD">
      <w:pPr>
        <w:spacing w:after="120"/>
        <w:rPr>
          <w:b/>
          <w:bCs/>
          <w:color w:val="EE0000"/>
          <w:sz w:val="28"/>
          <w:szCs w:val="28"/>
        </w:rPr>
      </w:pPr>
      <w:r w:rsidRPr="00593EA9">
        <w:rPr>
          <w:b/>
          <w:bCs/>
          <w:color w:val="EE0000"/>
          <w:sz w:val="28"/>
          <w:szCs w:val="28"/>
        </w:rPr>
        <w:t>Position Overview</w:t>
      </w:r>
    </w:p>
    <w:p w14:paraId="3A5E44A3" w14:textId="0354677A" w:rsidR="00C611CA" w:rsidRPr="00FF7861" w:rsidRDefault="00C611CA" w:rsidP="00FF7861">
      <w:pPr>
        <w:spacing w:after="120"/>
      </w:pPr>
      <w:r w:rsidRPr="00FF7861">
        <w:t xml:space="preserve">At Maven Mapping Solutions, we specialize in merging traditional survey methods with the newest, cutting-edge technologies to create a more efficient and accurate product. Offering a comprehensive suite of surveying services, from aerial LiDAR &amp; Photogrammetry, mobile mapping, SLAM scanning, terrestrial 3D laser scanning, bathymetric surveying, topographic design mapping, boundary surveying and 3D BIM/CIM/MEP modeling, we </w:t>
      </w:r>
      <w:proofErr w:type="gramStart"/>
      <w:r w:rsidRPr="00FF7861">
        <w:t>are able to</w:t>
      </w:r>
      <w:proofErr w:type="gramEnd"/>
      <w:r w:rsidRPr="00FF7861">
        <w:t xml:space="preserve"> provide a mapping solution for any project. The Maven team emphasizes employee collaboration and professional growth to create well-rounded survey</w:t>
      </w:r>
      <w:r w:rsidR="0048306B">
        <w:t>ors</w:t>
      </w:r>
      <w:r w:rsidRPr="00FF7861">
        <w:t xml:space="preserve">. We are dedicated </w:t>
      </w:r>
      <w:proofErr w:type="gramStart"/>
      <w:r w:rsidRPr="00FF7861">
        <w:t>in</w:t>
      </w:r>
      <w:proofErr w:type="gramEnd"/>
      <w:r w:rsidRPr="00FF7861">
        <w:t xml:space="preserve"> embracing our military ethos of Integrity, Discipline and Leadership.</w:t>
      </w:r>
    </w:p>
    <w:p w14:paraId="525C12C0" w14:textId="3975E3AF" w:rsidR="00745BCD" w:rsidRPr="00FF7861" w:rsidRDefault="00745BCD" w:rsidP="00745BCD">
      <w:pPr>
        <w:spacing w:after="0"/>
      </w:pPr>
      <w:r w:rsidRPr="00FF7861">
        <w:t>We are seeking a detail-oriented</w:t>
      </w:r>
      <w:r w:rsidR="00FF7861" w:rsidRPr="00FF7861">
        <w:t xml:space="preserve">, </w:t>
      </w:r>
      <w:r w:rsidR="0048306B">
        <w:t>Party Chief</w:t>
      </w:r>
      <w:r w:rsidRPr="00FF7861">
        <w:t xml:space="preserve"> to support our office </w:t>
      </w:r>
      <w:r w:rsidR="00FF7861">
        <w:t xml:space="preserve">and field </w:t>
      </w:r>
      <w:r w:rsidRPr="00FF7861">
        <w:t>team</w:t>
      </w:r>
      <w:r w:rsidR="00FF7861">
        <w:t>s</w:t>
      </w:r>
      <w:r w:rsidRPr="00FF7861">
        <w:t xml:space="preserve"> with data </w:t>
      </w:r>
      <w:r w:rsidR="0048306B">
        <w:t>collection</w:t>
      </w:r>
      <w:r w:rsidRPr="00FF7861">
        <w:t xml:space="preserve">, </w:t>
      </w:r>
      <w:r w:rsidR="0048306B">
        <w:t>aerial UAS/UAV flights</w:t>
      </w:r>
      <w:r w:rsidRPr="00FF7861">
        <w:t xml:space="preserve">, and </w:t>
      </w:r>
      <w:r w:rsidR="0048306B">
        <w:t>training of new survey technicians</w:t>
      </w:r>
      <w:r w:rsidRPr="00FF7861">
        <w:t>.</w:t>
      </w:r>
      <w:r w:rsidR="00FF7861">
        <w:t xml:space="preserve"> This position will work closely with the Project Managers and </w:t>
      </w:r>
      <w:r w:rsidR="00593EA9">
        <w:t>Principals</w:t>
      </w:r>
      <w:r w:rsidR="00FF7861">
        <w:t xml:space="preserve"> </w:t>
      </w:r>
      <w:r w:rsidR="0048306B">
        <w:t>to ensure every project and field procedure is as efficient and accurate as possible</w:t>
      </w:r>
      <w:r w:rsidR="00FF7861">
        <w:t>.</w:t>
      </w:r>
      <w:r w:rsidR="0048306B">
        <w:t xml:space="preserve"> </w:t>
      </w:r>
      <w:r w:rsidR="00593EA9">
        <w:t xml:space="preserve">Cross training between field and office will be required and office work will be a part of the full-time hybrid position. </w:t>
      </w:r>
      <w:r w:rsidR="0048306B">
        <w:t>This position will require occasional travel between Washington, Oregon and Idaho, as needed.</w:t>
      </w:r>
    </w:p>
    <w:p w14:paraId="6F9F2F59" w14:textId="77777777" w:rsidR="00745BCD" w:rsidRDefault="00745BCD" w:rsidP="00745BCD">
      <w:pPr>
        <w:spacing w:after="0"/>
      </w:pPr>
    </w:p>
    <w:p w14:paraId="48E86676" w14:textId="77777777" w:rsidR="00745BCD" w:rsidRPr="00593EA9" w:rsidRDefault="00745BCD" w:rsidP="00745BCD">
      <w:pPr>
        <w:spacing w:after="120"/>
        <w:rPr>
          <w:b/>
          <w:bCs/>
          <w:color w:val="EE0000"/>
          <w:sz w:val="28"/>
          <w:szCs w:val="28"/>
        </w:rPr>
      </w:pPr>
      <w:r w:rsidRPr="00593EA9">
        <w:rPr>
          <w:b/>
          <w:bCs/>
          <w:color w:val="EE0000"/>
          <w:sz w:val="28"/>
          <w:szCs w:val="28"/>
        </w:rPr>
        <w:t>Key Responsibilities</w:t>
      </w:r>
    </w:p>
    <w:p w14:paraId="16AFA3E5" w14:textId="1C86BACB" w:rsidR="00745BCD" w:rsidRDefault="0048306B" w:rsidP="00745BCD">
      <w:pPr>
        <w:pStyle w:val="ListParagraph"/>
        <w:numPr>
          <w:ilvl w:val="0"/>
          <w:numId w:val="1"/>
        </w:numPr>
        <w:spacing w:after="0"/>
        <w:ind w:left="540"/>
      </w:pPr>
      <w:r>
        <w:t>Lead and manage daily field operations for survey crews</w:t>
      </w:r>
    </w:p>
    <w:p w14:paraId="12694EBF" w14:textId="278D114A" w:rsidR="00745BCD" w:rsidRDefault="0048306B" w:rsidP="00745BCD">
      <w:pPr>
        <w:pStyle w:val="ListParagraph"/>
        <w:numPr>
          <w:ilvl w:val="0"/>
          <w:numId w:val="1"/>
        </w:numPr>
        <w:spacing w:after="0"/>
        <w:ind w:left="540"/>
      </w:pPr>
      <w:r>
        <w:t>Perform and oversee:</w:t>
      </w:r>
    </w:p>
    <w:p w14:paraId="6CFEB8E5" w14:textId="57B15109" w:rsidR="00745BCD" w:rsidRDefault="0048306B" w:rsidP="00745BCD">
      <w:pPr>
        <w:pStyle w:val="ListParagraph"/>
        <w:numPr>
          <w:ilvl w:val="1"/>
          <w:numId w:val="1"/>
        </w:numPr>
        <w:spacing w:after="0"/>
      </w:pPr>
      <w:r>
        <w:t>Topographic surveys</w:t>
      </w:r>
    </w:p>
    <w:p w14:paraId="08B51D79" w14:textId="45A63471" w:rsidR="0048306B" w:rsidRDefault="0048306B" w:rsidP="00745BCD">
      <w:pPr>
        <w:pStyle w:val="ListParagraph"/>
        <w:numPr>
          <w:ilvl w:val="1"/>
          <w:numId w:val="1"/>
        </w:numPr>
        <w:spacing w:after="0"/>
      </w:pPr>
      <w:r>
        <w:t>ALTA</w:t>
      </w:r>
      <w:r w:rsidR="00593EA9">
        <w:t xml:space="preserve"> </w:t>
      </w:r>
      <w:r>
        <w:t>/</w:t>
      </w:r>
      <w:r w:rsidR="00593EA9">
        <w:t xml:space="preserve"> </w:t>
      </w:r>
      <w:r>
        <w:t>NSPS surveys</w:t>
      </w:r>
    </w:p>
    <w:p w14:paraId="6931CFFE" w14:textId="46B4F2F7" w:rsidR="00745BCD" w:rsidRDefault="0048306B" w:rsidP="00745BCD">
      <w:pPr>
        <w:pStyle w:val="ListParagraph"/>
        <w:numPr>
          <w:ilvl w:val="1"/>
          <w:numId w:val="1"/>
        </w:numPr>
        <w:spacing w:after="0"/>
      </w:pPr>
      <w:r>
        <w:t>Boundary and Right of Way surveys</w:t>
      </w:r>
    </w:p>
    <w:p w14:paraId="0BD57D32" w14:textId="08B03EC4" w:rsidR="0048306B" w:rsidRDefault="0048306B" w:rsidP="00745BCD">
      <w:pPr>
        <w:pStyle w:val="ListParagraph"/>
        <w:numPr>
          <w:ilvl w:val="1"/>
          <w:numId w:val="1"/>
        </w:numPr>
        <w:spacing w:after="0"/>
      </w:pPr>
      <w:r>
        <w:t>Control network establishment</w:t>
      </w:r>
    </w:p>
    <w:p w14:paraId="6CA94134" w14:textId="5EFBDF63" w:rsidR="0048306B" w:rsidRDefault="0048306B" w:rsidP="00745BCD">
      <w:pPr>
        <w:pStyle w:val="ListParagraph"/>
        <w:numPr>
          <w:ilvl w:val="1"/>
          <w:numId w:val="1"/>
        </w:numPr>
        <w:spacing w:after="0"/>
      </w:pPr>
      <w:r>
        <w:t>Remote sensing data collection</w:t>
      </w:r>
    </w:p>
    <w:p w14:paraId="7C08F2EE" w14:textId="28839329" w:rsidR="0048306B" w:rsidRDefault="0048306B" w:rsidP="0048306B">
      <w:pPr>
        <w:pStyle w:val="ListParagraph"/>
        <w:numPr>
          <w:ilvl w:val="2"/>
          <w:numId w:val="1"/>
        </w:numPr>
        <w:spacing w:after="0"/>
      </w:pPr>
      <w:r>
        <w:t>Terrestrial 3D laser scanning</w:t>
      </w:r>
    </w:p>
    <w:p w14:paraId="6042C9DE" w14:textId="1213CA60" w:rsidR="0048306B" w:rsidRDefault="0048306B" w:rsidP="0048306B">
      <w:pPr>
        <w:pStyle w:val="ListParagraph"/>
        <w:numPr>
          <w:ilvl w:val="2"/>
          <w:numId w:val="1"/>
        </w:numPr>
        <w:spacing w:after="0"/>
      </w:pPr>
      <w:r>
        <w:t>UAS/UAV LiDAR &amp; Photogrammetry flights</w:t>
      </w:r>
    </w:p>
    <w:p w14:paraId="7FD7C439" w14:textId="67A167A3" w:rsidR="0048306B" w:rsidRDefault="0048306B" w:rsidP="0048306B">
      <w:pPr>
        <w:pStyle w:val="ListParagraph"/>
        <w:numPr>
          <w:ilvl w:val="2"/>
          <w:numId w:val="1"/>
        </w:numPr>
        <w:spacing w:after="0"/>
      </w:pPr>
      <w:r>
        <w:t>SLAM scanning</w:t>
      </w:r>
    </w:p>
    <w:p w14:paraId="657494DE" w14:textId="4A71E459" w:rsidR="0048306B" w:rsidRDefault="0048306B" w:rsidP="0048306B">
      <w:pPr>
        <w:pStyle w:val="ListParagraph"/>
        <w:numPr>
          <w:ilvl w:val="2"/>
          <w:numId w:val="1"/>
        </w:numPr>
        <w:spacing w:after="0"/>
      </w:pPr>
      <w:r>
        <w:lastRenderedPageBreak/>
        <w:t>Bathymetric surveying</w:t>
      </w:r>
    </w:p>
    <w:p w14:paraId="3544FBE1" w14:textId="60621D2B" w:rsidR="00745BCD" w:rsidRDefault="0048306B" w:rsidP="00745BCD">
      <w:pPr>
        <w:pStyle w:val="ListParagraph"/>
        <w:numPr>
          <w:ilvl w:val="0"/>
          <w:numId w:val="1"/>
        </w:numPr>
        <w:spacing w:after="0"/>
        <w:ind w:left="540"/>
      </w:pPr>
      <w:r>
        <w:t>Operate modern survey equipment (GNSS, robotic total stations, data collectors, digital levels)</w:t>
      </w:r>
      <w:r w:rsidR="00166AEA">
        <w:t>.</w:t>
      </w:r>
    </w:p>
    <w:p w14:paraId="327FB351" w14:textId="0992D0D4" w:rsidR="00745BCD" w:rsidRDefault="0048306B" w:rsidP="00745BCD">
      <w:pPr>
        <w:pStyle w:val="ListParagraph"/>
        <w:numPr>
          <w:ilvl w:val="0"/>
          <w:numId w:val="1"/>
        </w:numPr>
        <w:spacing w:after="0"/>
        <w:ind w:left="540"/>
      </w:pPr>
      <w:r>
        <w:t>Ensure accurate data collection, documentation and transfer</w:t>
      </w:r>
      <w:r w:rsidR="00166AEA">
        <w:t>.</w:t>
      </w:r>
    </w:p>
    <w:p w14:paraId="3D7A7483" w14:textId="72D251A3" w:rsidR="0048306B" w:rsidRDefault="0048306B" w:rsidP="00745BCD">
      <w:pPr>
        <w:pStyle w:val="ListParagraph"/>
        <w:numPr>
          <w:ilvl w:val="0"/>
          <w:numId w:val="1"/>
        </w:numPr>
        <w:spacing w:after="0"/>
        <w:ind w:left="540"/>
      </w:pPr>
      <w:r>
        <w:t>Maintain clear, organized field notes and logs</w:t>
      </w:r>
      <w:r w:rsidR="00166AEA">
        <w:t>.</w:t>
      </w:r>
    </w:p>
    <w:p w14:paraId="22DC5B19" w14:textId="7B4DCD85" w:rsidR="0048306B" w:rsidRDefault="0048306B" w:rsidP="00745BCD">
      <w:pPr>
        <w:pStyle w:val="ListParagraph"/>
        <w:numPr>
          <w:ilvl w:val="0"/>
          <w:numId w:val="1"/>
        </w:numPr>
        <w:spacing w:after="0"/>
        <w:ind w:left="540"/>
      </w:pPr>
      <w:r>
        <w:t>Serve as the primary on-site point of contact for clients, subconsultants and project teams</w:t>
      </w:r>
      <w:r w:rsidR="00166AEA">
        <w:t>.</w:t>
      </w:r>
    </w:p>
    <w:p w14:paraId="658E610A" w14:textId="775B0EA5" w:rsidR="0048306B" w:rsidRDefault="0048306B" w:rsidP="00745BCD">
      <w:pPr>
        <w:pStyle w:val="ListParagraph"/>
        <w:numPr>
          <w:ilvl w:val="0"/>
          <w:numId w:val="1"/>
        </w:numPr>
        <w:spacing w:after="0"/>
        <w:ind w:left="540"/>
      </w:pPr>
      <w:r>
        <w:t>Train and mentor survey technicians</w:t>
      </w:r>
      <w:r w:rsidR="00166AEA">
        <w:t>.</w:t>
      </w:r>
    </w:p>
    <w:p w14:paraId="066931FF" w14:textId="0B7DE230" w:rsidR="0048306B" w:rsidRDefault="0048306B" w:rsidP="00745BCD">
      <w:pPr>
        <w:pStyle w:val="ListParagraph"/>
        <w:numPr>
          <w:ilvl w:val="0"/>
          <w:numId w:val="1"/>
        </w:numPr>
        <w:spacing w:after="0"/>
        <w:ind w:left="540"/>
      </w:pPr>
      <w:r>
        <w:t>Perform field calculations and quality control checks</w:t>
      </w:r>
      <w:r w:rsidR="00166AEA">
        <w:t>.</w:t>
      </w:r>
    </w:p>
    <w:p w14:paraId="5928D01B" w14:textId="5EFC2E02" w:rsidR="0048306B" w:rsidRDefault="0048306B" w:rsidP="0048306B">
      <w:pPr>
        <w:pStyle w:val="ListParagraph"/>
        <w:numPr>
          <w:ilvl w:val="0"/>
          <w:numId w:val="1"/>
        </w:numPr>
        <w:spacing w:after="0"/>
        <w:ind w:left="540"/>
      </w:pPr>
      <w:r>
        <w:t>Maintain equipment, vehicle and safety compliance</w:t>
      </w:r>
      <w:r w:rsidR="00166AEA">
        <w:t>.</w:t>
      </w:r>
    </w:p>
    <w:p w14:paraId="03582A9B" w14:textId="77777777" w:rsidR="00745BCD" w:rsidRDefault="00745BCD" w:rsidP="00745BCD">
      <w:pPr>
        <w:spacing w:after="0"/>
      </w:pPr>
    </w:p>
    <w:p w14:paraId="68672B36" w14:textId="77777777" w:rsidR="00745BCD" w:rsidRPr="008918BA" w:rsidRDefault="00745BCD" w:rsidP="00745BCD">
      <w:pPr>
        <w:spacing w:after="120"/>
        <w:rPr>
          <w:b/>
          <w:bCs/>
          <w:color w:val="EE0000"/>
          <w:sz w:val="28"/>
          <w:szCs w:val="28"/>
        </w:rPr>
      </w:pPr>
      <w:r w:rsidRPr="008918BA">
        <w:rPr>
          <w:b/>
          <w:bCs/>
          <w:color w:val="EE0000"/>
          <w:sz w:val="28"/>
          <w:szCs w:val="28"/>
        </w:rPr>
        <w:t>What We’re Looking For</w:t>
      </w:r>
    </w:p>
    <w:p w14:paraId="2D953CF1" w14:textId="0AEEBD1E" w:rsidR="0048306B" w:rsidRDefault="00166AEA" w:rsidP="00745BCD">
      <w:pPr>
        <w:pStyle w:val="ListParagraph"/>
        <w:numPr>
          <w:ilvl w:val="0"/>
          <w:numId w:val="2"/>
        </w:numPr>
        <w:spacing w:after="0"/>
        <w:ind w:left="540"/>
      </w:pPr>
      <w:r>
        <w:t>3-</w:t>
      </w:r>
      <w:r w:rsidR="00593EA9">
        <w:t>5</w:t>
      </w:r>
      <w:r w:rsidR="0048306B">
        <w:t>+ years of surveying experience</w:t>
      </w:r>
      <w:r>
        <w:t>.</w:t>
      </w:r>
    </w:p>
    <w:p w14:paraId="290EF3E1" w14:textId="03D9E306" w:rsidR="00745BCD" w:rsidRDefault="00593EA9" w:rsidP="00745BCD">
      <w:pPr>
        <w:pStyle w:val="ListParagraph"/>
        <w:numPr>
          <w:ilvl w:val="0"/>
          <w:numId w:val="2"/>
        </w:numPr>
        <w:spacing w:after="0"/>
        <w:ind w:left="540"/>
      </w:pPr>
      <w:r>
        <w:t>2</w:t>
      </w:r>
      <w:r w:rsidR="00745BCD">
        <w:t xml:space="preserve">+ years of </w:t>
      </w:r>
      <w:r w:rsidR="0048306B">
        <w:t>party chief</w:t>
      </w:r>
      <w:r w:rsidR="00745BCD">
        <w:t xml:space="preserve"> experience</w:t>
      </w:r>
      <w:r w:rsidR="00166AEA">
        <w:t xml:space="preserve"> leading and guiding survey team members.</w:t>
      </w:r>
    </w:p>
    <w:p w14:paraId="4694E911" w14:textId="58E70D59" w:rsidR="00525931" w:rsidRDefault="00525931" w:rsidP="00745BCD">
      <w:pPr>
        <w:pStyle w:val="ListParagraph"/>
        <w:numPr>
          <w:ilvl w:val="0"/>
          <w:numId w:val="2"/>
        </w:numPr>
        <w:spacing w:after="0"/>
        <w:ind w:left="540"/>
      </w:pPr>
      <w:r>
        <w:t>FAA Part 107 Remote Pilot license (preferred)</w:t>
      </w:r>
      <w:r w:rsidR="00593EA9">
        <w:t xml:space="preserve"> or willing to take licensing test</w:t>
      </w:r>
      <w:r w:rsidR="00166AEA">
        <w:t>.</w:t>
      </w:r>
    </w:p>
    <w:p w14:paraId="479DBA5C" w14:textId="1BED05EF" w:rsidR="00593EA9" w:rsidRDefault="0048306B" w:rsidP="00593EA9">
      <w:pPr>
        <w:pStyle w:val="ListParagraph"/>
        <w:numPr>
          <w:ilvl w:val="0"/>
          <w:numId w:val="2"/>
        </w:numPr>
        <w:spacing w:after="0"/>
        <w:ind w:left="540"/>
      </w:pPr>
      <w:r>
        <w:t>Valid driver's license with the ability to operate vehicles in Washington, Idaho and Oregon</w:t>
      </w:r>
      <w:r w:rsidR="003C10E5">
        <w:t>. Clear driving record preferred.</w:t>
      </w:r>
    </w:p>
    <w:p w14:paraId="64AC51B4" w14:textId="32F7F869" w:rsidR="0048306B" w:rsidRDefault="0048306B" w:rsidP="00745BCD">
      <w:pPr>
        <w:pStyle w:val="ListParagraph"/>
        <w:numPr>
          <w:ilvl w:val="0"/>
          <w:numId w:val="2"/>
        </w:numPr>
        <w:spacing w:after="0"/>
        <w:ind w:left="540"/>
      </w:pPr>
      <w:r>
        <w:t>High School diploma or equivalent</w:t>
      </w:r>
      <w:r w:rsidR="00166AEA">
        <w:t>.</w:t>
      </w:r>
    </w:p>
    <w:p w14:paraId="776E1D74" w14:textId="6E01A85D" w:rsidR="00525931" w:rsidRDefault="00525931" w:rsidP="00525931">
      <w:pPr>
        <w:pStyle w:val="ListParagraph"/>
        <w:numPr>
          <w:ilvl w:val="0"/>
          <w:numId w:val="2"/>
        </w:numPr>
        <w:spacing w:after="0"/>
        <w:ind w:left="540"/>
      </w:pPr>
      <w:r>
        <w:t>Willingness to travel out of town for work ranging from 2-14 days at a time</w:t>
      </w:r>
      <w:r w:rsidR="00166AEA">
        <w:t>.</w:t>
      </w:r>
    </w:p>
    <w:p w14:paraId="0D292DE2" w14:textId="50A4D7EB" w:rsidR="00593EA9" w:rsidRDefault="00593EA9" w:rsidP="00525931">
      <w:pPr>
        <w:pStyle w:val="ListParagraph"/>
        <w:numPr>
          <w:ilvl w:val="0"/>
          <w:numId w:val="2"/>
        </w:numPr>
        <w:spacing w:after="0"/>
        <w:ind w:left="540"/>
      </w:pPr>
      <w:r>
        <w:t>Someone with the drive to learn new technologies and complete office tasks when needed</w:t>
      </w:r>
      <w:r w:rsidR="00166AEA">
        <w:t>.</w:t>
      </w:r>
    </w:p>
    <w:p w14:paraId="714FD6F3" w14:textId="77777777" w:rsidR="00745BCD" w:rsidRDefault="00745BCD" w:rsidP="00745BCD">
      <w:pPr>
        <w:spacing w:after="0"/>
        <w:ind w:left="180"/>
      </w:pPr>
    </w:p>
    <w:p w14:paraId="678E9D01" w14:textId="32AEA72A" w:rsidR="00745BCD" w:rsidRPr="008918BA" w:rsidRDefault="00745BCD" w:rsidP="00745BCD">
      <w:pPr>
        <w:spacing w:after="120"/>
        <w:rPr>
          <w:b/>
          <w:bCs/>
          <w:color w:val="EE0000"/>
          <w:sz w:val="28"/>
          <w:szCs w:val="28"/>
        </w:rPr>
      </w:pPr>
      <w:r w:rsidRPr="008918BA">
        <w:rPr>
          <w:b/>
          <w:bCs/>
          <w:color w:val="EE0000"/>
          <w:sz w:val="28"/>
          <w:szCs w:val="28"/>
        </w:rPr>
        <w:t>Bonus Experience</w:t>
      </w:r>
    </w:p>
    <w:p w14:paraId="356C901D" w14:textId="77777777" w:rsidR="00525931" w:rsidRDefault="00525931" w:rsidP="00525931">
      <w:pPr>
        <w:pStyle w:val="ListParagraph"/>
        <w:numPr>
          <w:ilvl w:val="0"/>
          <w:numId w:val="2"/>
        </w:numPr>
        <w:spacing w:after="0"/>
        <w:ind w:left="540"/>
      </w:pPr>
      <w:r>
        <w:t>Experience with laser scanning technologies</w:t>
      </w:r>
    </w:p>
    <w:p w14:paraId="20E17364" w14:textId="77777777" w:rsidR="00525931" w:rsidRDefault="00525931" w:rsidP="00525931">
      <w:pPr>
        <w:pStyle w:val="ListParagraph"/>
        <w:numPr>
          <w:ilvl w:val="0"/>
          <w:numId w:val="2"/>
        </w:numPr>
        <w:spacing w:after="0"/>
        <w:ind w:left="540"/>
      </w:pPr>
      <w:r>
        <w:t>Experience with Trimble instruments</w:t>
      </w:r>
    </w:p>
    <w:p w14:paraId="0414886A" w14:textId="77777777" w:rsidR="00525931" w:rsidRDefault="00525931" w:rsidP="00525931">
      <w:pPr>
        <w:pStyle w:val="ListParagraph"/>
        <w:numPr>
          <w:ilvl w:val="0"/>
          <w:numId w:val="2"/>
        </w:numPr>
        <w:spacing w:after="0"/>
        <w:ind w:left="540"/>
      </w:pPr>
      <w:r>
        <w:t>Experience flying UAS/UAV drones</w:t>
      </w:r>
    </w:p>
    <w:p w14:paraId="294BE272" w14:textId="3A78F30A" w:rsidR="00593EA9" w:rsidRDefault="00593EA9" w:rsidP="00525931">
      <w:pPr>
        <w:pStyle w:val="ListParagraph"/>
        <w:numPr>
          <w:ilvl w:val="0"/>
          <w:numId w:val="2"/>
        </w:numPr>
        <w:spacing w:after="0"/>
        <w:ind w:left="540"/>
      </w:pPr>
      <w:r>
        <w:t>Office data processing and drafting experience</w:t>
      </w:r>
    </w:p>
    <w:p w14:paraId="0E83CEF7" w14:textId="77777777" w:rsidR="00745BCD" w:rsidRDefault="00745BCD" w:rsidP="00745BCD">
      <w:pPr>
        <w:spacing w:after="0"/>
      </w:pPr>
    </w:p>
    <w:p w14:paraId="4B2FDAAF" w14:textId="3B001DCB" w:rsidR="00745BCD" w:rsidRPr="008918BA" w:rsidRDefault="00745BCD" w:rsidP="00745BCD">
      <w:pPr>
        <w:spacing w:after="120"/>
        <w:rPr>
          <w:b/>
          <w:bCs/>
          <w:color w:val="EE0000"/>
          <w:sz w:val="28"/>
          <w:szCs w:val="28"/>
        </w:rPr>
      </w:pPr>
      <w:r w:rsidRPr="008918BA">
        <w:rPr>
          <w:b/>
          <w:bCs/>
          <w:color w:val="EE0000"/>
          <w:sz w:val="28"/>
          <w:szCs w:val="28"/>
        </w:rPr>
        <w:t>Why Join Maven</w:t>
      </w:r>
    </w:p>
    <w:p w14:paraId="05E5559A" w14:textId="77777777" w:rsidR="00745BCD" w:rsidRDefault="00745BCD" w:rsidP="00745BCD">
      <w:pPr>
        <w:pStyle w:val="ListParagraph"/>
        <w:numPr>
          <w:ilvl w:val="0"/>
          <w:numId w:val="4"/>
        </w:numPr>
        <w:spacing w:after="0"/>
        <w:ind w:left="540"/>
      </w:pPr>
      <w:r>
        <w:t>Be part of a tech-forward surveying firm</w:t>
      </w:r>
    </w:p>
    <w:p w14:paraId="4A11A93F" w14:textId="77777777" w:rsidR="00745BCD" w:rsidRDefault="00745BCD" w:rsidP="00745BCD">
      <w:pPr>
        <w:pStyle w:val="ListParagraph"/>
        <w:numPr>
          <w:ilvl w:val="0"/>
          <w:numId w:val="4"/>
        </w:numPr>
        <w:spacing w:after="0"/>
        <w:ind w:left="540"/>
      </w:pPr>
      <w:r>
        <w:t>Work on complex infrastructure and public projects</w:t>
      </w:r>
    </w:p>
    <w:p w14:paraId="196557F1" w14:textId="21E6FD35" w:rsidR="00745BCD" w:rsidRDefault="00745BCD" w:rsidP="00745BCD">
      <w:pPr>
        <w:pStyle w:val="ListParagraph"/>
        <w:numPr>
          <w:ilvl w:val="0"/>
          <w:numId w:val="4"/>
        </w:numPr>
        <w:spacing w:after="0"/>
        <w:ind w:left="540"/>
      </w:pPr>
      <w:r>
        <w:t>Opportunity to grow in your career</w:t>
      </w:r>
    </w:p>
    <w:p w14:paraId="5FEB83ED" w14:textId="77777777" w:rsidR="00745BCD" w:rsidRDefault="00745BCD" w:rsidP="00745BCD">
      <w:pPr>
        <w:pStyle w:val="ListParagraph"/>
        <w:numPr>
          <w:ilvl w:val="0"/>
          <w:numId w:val="4"/>
        </w:numPr>
        <w:spacing w:after="0"/>
        <w:ind w:left="540"/>
      </w:pPr>
      <w:r>
        <w:t>Licensed surveyor track</w:t>
      </w:r>
    </w:p>
    <w:p w14:paraId="7C488417" w14:textId="693110F5" w:rsidR="00895AC3" w:rsidRDefault="00745BCD" w:rsidP="00745BCD">
      <w:pPr>
        <w:pStyle w:val="ListParagraph"/>
        <w:numPr>
          <w:ilvl w:val="0"/>
          <w:numId w:val="4"/>
        </w:numPr>
        <w:spacing w:after="0"/>
        <w:ind w:left="540"/>
      </w:pPr>
      <w:r>
        <w:t>Tight-knit team with direct impact on company growth</w:t>
      </w:r>
    </w:p>
    <w:p w14:paraId="09F11EED" w14:textId="666CE8F6" w:rsidR="00525931" w:rsidRDefault="00525931" w:rsidP="00745BCD">
      <w:pPr>
        <w:pStyle w:val="ListParagraph"/>
        <w:numPr>
          <w:ilvl w:val="0"/>
          <w:numId w:val="4"/>
        </w:numPr>
        <w:spacing w:after="0"/>
        <w:ind w:left="540"/>
      </w:pPr>
      <w:r>
        <w:t>Variety of projects across the Pacific Northwest</w:t>
      </w:r>
    </w:p>
    <w:p w14:paraId="30A0A341" w14:textId="77777777" w:rsidR="00745BCD" w:rsidRDefault="00745BCD" w:rsidP="00745BCD">
      <w:pPr>
        <w:spacing w:after="0"/>
      </w:pPr>
    </w:p>
    <w:p w14:paraId="3DB17F85" w14:textId="45B7F80C" w:rsidR="00745BCD" w:rsidRPr="008918BA" w:rsidRDefault="00745BCD" w:rsidP="00745BCD">
      <w:pPr>
        <w:spacing w:after="120"/>
        <w:rPr>
          <w:b/>
          <w:bCs/>
          <w:color w:val="EE0000"/>
          <w:sz w:val="28"/>
          <w:szCs w:val="28"/>
        </w:rPr>
      </w:pPr>
      <w:r w:rsidRPr="008918BA">
        <w:rPr>
          <w:b/>
          <w:bCs/>
          <w:color w:val="EE0000"/>
          <w:sz w:val="28"/>
          <w:szCs w:val="28"/>
        </w:rPr>
        <w:lastRenderedPageBreak/>
        <w:t>Benefits</w:t>
      </w:r>
    </w:p>
    <w:p w14:paraId="68C3E192" w14:textId="1117EF43" w:rsidR="00745BCD" w:rsidRDefault="00C611CA" w:rsidP="00745BCD">
      <w:pPr>
        <w:pStyle w:val="ListParagraph"/>
        <w:numPr>
          <w:ilvl w:val="0"/>
          <w:numId w:val="5"/>
        </w:numPr>
        <w:spacing w:after="0"/>
        <w:ind w:left="540"/>
      </w:pPr>
      <w:r w:rsidRPr="00C611CA">
        <w:rPr>
          <w:b/>
          <w:bCs/>
        </w:rPr>
        <w:t>Professional Development:</w:t>
      </w:r>
      <w:r>
        <w:t xml:space="preserve"> Support for continuing education and training opportunities.</w:t>
      </w:r>
    </w:p>
    <w:p w14:paraId="3AA094C3" w14:textId="4889F3C2" w:rsidR="00C611CA" w:rsidRDefault="00C611CA" w:rsidP="00745BCD">
      <w:pPr>
        <w:pStyle w:val="ListParagraph"/>
        <w:numPr>
          <w:ilvl w:val="0"/>
          <w:numId w:val="5"/>
        </w:numPr>
        <w:spacing w:after="0"/>
        <w:ind w:left="540"/>
      </w:pPr>
      <w:r w:rsidRPr="00C611CA">
        <w:rPr>
          <w:b/>
          <w:bCs/>
        </w:rPr>
        <w:t>Work-Life Balance</w:t>
      </w:r>
      <w:r>
        <w:t>: Paid Time Off (PTO) and Holiday Pay</w:t>
      </w:r>
    </w:p>
    <w:p w14:paraId="4C2C5AEF" w14:textId="57EC4B33" w:rsidR="00C611CA" w:rsidRDefault="00C611CA" w:rsidP="00745BCD">
      <w:pPr>
        <w:pStyle w:val="ListParagraph"/>
        <w:numPr>
          <w:ilvl w:val="0"/>
          <w:numId w:val="5"/>
        </w:numPr>
        <w:spacing w:after="0"/>
        <w:ind w:left="540"/>
      </w:pPr>
      <w:r w:rsidRPr="00C611CA">
        <w:rPr>
          <w:b/>
          <w:bCs/>
        </w:rPr>
        <w:t>Growth Opportunities</w:t>
      </w:r>
      <w:r>
        <w:t>: Mentorship opportunities, professional support, and career advancement opportunities</w:t>
      </w:r>
    </w:p>
    <w:p w14:paraId="6FAA73D9" w14:textId="4923B9E6" w:rsidR="00C611CA" w:rsidRDefault="00C611CA" w:rsidP="00745BCD">
      <w:pPr>
        <w:pStyle w:val="ListParagraph"/>
        <w:numPr>
          <w:ilvl w:val="0"/>
          <w:numId w:val="5"/>
        </w:numPr>
        <w:spacing w:after="0"/>
        <w:ind w:left="540"/>
      </w:pPr>
      <w:r w:rsidRPr="00C611CA">
        <w:rPr>
          <w:b/>
          <w:bCs/>
        </w:rPr>
        <w:t>Potential Salary Range</w:t>
      </w:r>
      <w:r>
        <w:t>: $35.00/</w:t>
      </w:r>
      <w:proofErr w:type="spellStart"/>
      <w:r>
        <w:t>hr</w:t>
      </w:r>
      <w:proofErr w:type="spellEnd"/>
      <w:r>
        <w:t xml:space="preserve"> - $5</w:t>
      </w:r>
      <w:r w:rsidR="00525931">
        <w:t>0</w:t>
      </w:r>
      <w:r>
        <w:t>.00/</w:t>
      </w:r>
      <w:proofErr w:type="spellStart"/>
      <w:r>
        <w:t>hr</w:t>
      </w:r>
      <w:proofErr w:type="spellEnd"/>
    </w:p>
    <w:p w14:paraId="1BA6BF40" w14:textId="1F3B1035" w:rsidR="00C611CA" w:rsidRDefault="00C611CA" w:rsidP="00C611CA">
      <w:pPr>
        <w:pStyle w:val="ListParagraph"/>
        <w:numPr>
          <w:ilvl w:val="1"/>
          <w:numId w:val="5"/>
        </w:numPr>
        <w:spacing w:after="0"/>
      </w:pPr>
      <w:r>
        <w:t>The posted salary range is dependent on the experience and level of knowledge the applicant shows.</w:t>
      </w:r>
    </w:p>
    <w:p w14:paraId="4A2BEAA1" w14:textId="77777777" w:rsidR="003C10E5" w:rsidRDefault="003C10E5" w:rsidP="003C10E5">
      <w:pPr>
        <w:spacing w:after="0"/>
      </w:pPr>
    </w:p>
    <w:p w14:paraId="372E8CC1" w14:textId="77777777" w:rsidR="003C10E5" w:rsidRPr="003C10E5" w:rsidRDefault="003C10E5" w:rsidP="00F45D4C">
      <w:pPr>
        <w:pStyle w:val="Heading2"/>
        <w:spacing w:before="0"/>
        <w:rPr>
          <w:rFonts w:cstheme="majorHAnsi"/>
          <w:b/>
          <w:bCs/>
          <w:color w:val="EE0000"/>
          <w:sz w:val="28"/>
          <w:szCs w:val="28"/>
        </w:rPr>
      </w:pPr>
      <w:r w:rsidRPr="003C10E5">
        <w:rPr>
          <w:rFonts w:cstheme="majorHAnsi"/>
          <w:b/>
          <w:bCs/>
          <w:color w:val="EE0000"/>
          <w:sz w:val="28"/>
          <w:szCs w:val="28"/>
        </w:rPr>
        <w:t>How to Apply</w:t>
      </w:r>
    </w:p>
    <w:p w14:paraId="0FDAAB06" w14:textId="77777777" w:rsidR="003C10E5" w:rsidRPr="003C10E5" w:rsidRDefault="003C10E5" w:rsidP="003C10E5">
      <w:pPr>
        <w:spacing w:after="0"/>
        <w:rPr>
          <w:rFonts w:ascii="Aptos" w:hAnsi="Aptos" w:cstheme="majorHAnsi"/>
        </w:rPr>
      </w:pPr>
      <w:r w:rsidRPr="003C10E5">
        <w:rPr>
          <w:rFonts w:ascii="Aptos" w:hAnsi="Aptos" w:cstheme="majorHAnsi"/>
        </w:rPr>
        <w:t xml:space="preserve">Interested candidates should submit a resume and short cover letter to </w:t>
      </w:r>
    </w:p>
    <w:p w14:paraId="52DFAFAA" w14:textId="3A904B57" w:rsidR="003C10E5" w:rsidRPr="003C10E5" w:rsidRDefault="003C10E5" w:rsidP="003C10E5">
      <w:pPr>
        <w:rPr>
          <w:rFonts w:ascii="Aptos" w:hAnsi="Aptos" w:cstheme="majorHAnsi"/>
        </w:rPr>
      </w:pPr>
      <w:r w:rsidRPr="003C10E5">
        <w:rPr>
          <w:rFonts w:ascii="Aptos" w:hAnsi="Aptos" w:cstheme="majorHAnsi"/>
          <w:b/>
          <w:bCs/>
        </w:rPr>
        <w:t>info@maven-mapping.com</w:t>
      </w:r>
      <w:r w:rsidRPr="003C10E5">
        <w:rPr>
          <w:rFonts w:ascii="Aptos" w:hAnsi="Aptos" w:cstheme="majorHAnsi"/>
        </w:rPr>
        <w:t xml:space="preserve"> with the subject line: </w:t>
      </w:r>
      <w:r w:rsidRPr="003C10E5">
        <w:rPr>
          <w:rFonts w:ascii="Aptos" w:hAnsi="Aptos" w:cstheme="majorHAnsi"/>
          <w:b/>
          <w:bCs/>
        </w:rPr>
        <w:t>“</w:t>
      </w:r>
      <w:r>
        <w:rPr>
          <w:rFonts w:ascii="Aptos" w:hAnsi="Aptos" w:cstheme="majorHAnsi"/>
          <w:b/>
          <w:bCs/>
        </w:rPr>
        <w:t>Survey Party Chief / Hybrid</w:t>
      </w:r>
      <w:r w:rsidRPr="003C10E5">
        <w:rPr>
          <w:rFonts w:ascii="Aptos" w:hAnsi="Aptos" w:cstheme="majorHAnsi"/>
          <w:b/>
          <w:bCs/>
        </w:rPr>
        <w:t>”</w:t>
      </w:r>
      <w:r>
        <w:rPr>
          <w:rFonts w:ascii="Aptos" w:hAnsi="Aptos" w:cstheme="majorHAnsi"/>
          <w:b/>
          <w:bCs/>
        </w:rPr>
        <w:t>.</w:t>
      </w:r>
    </w:p>
    <w:p w14:paraId="390CB2A7" w14:textId="77777777" w:rsidR="003C10E5" w:rsidRDefault="003C10E5" w:rsidP="003C10E5">
      <w:pPr>
        <w:spacing w:after="0"/>
      </w:pPr>
    </w:p>
    <w:sectPr w:rsidR="003C10E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605B3" w14:textId="77777777" w:rsidR="00C65F7C" w:rsidRDefault="00C65F7C" w:rsidP="00593EA9">
      <w:pPr>
        <w:spacing w:after="0" w:line="240" w:lineRule="auto"/>
      </w:pPr>
      <w:r>
        <w:separator/>
      </w:r>
    </w:p>
  </w:endnote>
  <w:endnote w:type="continuationSeparator" w:id="0">
    <w:p w14:paraId="609EAEF8" w14:textId="77777777" w:rsidR="00C65F7C" w:rsidRDefault="00C65F7C" w:rsidP="00593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311699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AA5E85F" w14:textId="45F203A5" w:rsidR="00792C65" w:rsidRDefault="00792C65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ED910E3" w14:textId="77777777" w:rsidR="00792C65" w:rsidRDefault="00792C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18036" w14:textId="77777777" w:rsidR="00C65F7C" w:rsidRDefault="00C65F7C" w:rsidP="00593EA9">
      <w:pPr>
        <w:spacing w:after="0" w:line="240" w:lineRule="auto"/>
      </w:pPr>
      <w:r>
        <w:separator/>
      </w:r>
    </w:p>
  </w:footnote>
  <w:footnote w:type="continuationSeparator" w:id="0">
    <w:p w14:paraId="2DDB696F" w14:textId="77777777" w:rsidR="00C65F7C" w:rsidRDefault="00C65F7C" w:rsidP="00593E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9AAE0" w14:textId="73676E86" w:rsidR="00593EA9" w:rsidRDefault="00593EA9" w:rsidP="00593EA9">
    <w:pPr>
      <w:pStyle w:val="Header"/>
      <w:spacing w:before="240"/>
      <w:rPr>
        <w:rFonts w:ascii="Aptos" w:hAnsi="Aptos"/>
        <w:sz w:val="28"/>
        <w:szCs w:val="28"/>
      </w:rPr>
    </w:pPr>
    <w:r w:rsidRPr="00E90006">
      <w:rPr>
        <w:rFonts w:ascii="Aptos" w:hAnsi="Aptos"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06C1106F" wp14:editId="37A016D1">
          <wp:simplePos x="0" y="0"/>
          <wp:positionH relativeFrom="column">
            <wp:posOffset>3609975</wp:posOffset>
          </wp:positionH>
          <wp:positionV relativeFrom="paragraph">
            <wp:posOffset>57150</wp:posOffset>
          </wp:positionV>
          <wp:extent cx="1876425" cy="460375"/>
          <wp:effectExtent l="0" t="0" r="9525" b="0"/>
          <wp:wrapNone/>
          <wp:docPr id="1614164261" name="Picture 1" descr="A red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4250586" name="Picture 1" descr="A red and black logo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6425" cy="460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0006">
      <w:rPr>
        <w:rFonts w:ascii="Aptos" w:hAnsi="Aptos"/>
        <w:sz w:val="28"/>
        <w:szCs w:val="28"/>
      </w:rPr>
      <w:t xml:space="preserve">Survey </w:t>
    </w:r>
    <w:r>
      <w:rPr>
        <w:rFonts w:ascii="Aptos" w:hAnsi="Aptos"/>
        <w:sz w:val="28"/>
        <w:szCs w:val="28"/>
      </w:rPr>
      <w:t>Party Chief / Hybrid</w:t>
    </w:r>
  </w:p>
  <w:p w14:paraId="33F5460E" w14:textId="77777777" w:rsidR="00593EA9" w:rsidRDefault="00593E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314E7"/>
    <w:multiLevelType w:val="hybridMultilevel"/>
    <w:tmpl w:val="1F9AA6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7010F"/>
    <w:multiLevelType w:val="hybridMultilevel"/>
    <w:tmpl w:val="253487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B64B24"/>
    <w:multiLevelType w:val="hybridMultilevel"/>
    <w:tmpl w:val="EE9A53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F6272C"/>
    <w:multiLevelType w:val="hybridMultilevel"/>
    <w:tmpl w:val="E840A5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430649"/>
    <w:multiLevelType w:val="hybridMultilevel"/>
    <w:tmpl w:val="B52CDB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8282653">
    <w:abstractNumId w:val="4"/>
  </w:num>
  <w:num w:numId="2" w16cid:durableId="1712339177">
    <w:abstractNumId w:val="3"/>
  </w:num>
  <w:num w:numId="3" w16cid:durableId="2087990125">
    <w:abstractNumId w:val="1"/>
  </w:num>
  <w:num w:numId="4" w16cid:durableId="455410013">
    <w:abstractNumId w:val="0"/>
  </w:num>
  <w:num w:numId="5" w16cid:durableId="12710098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BCD"/>
    <w:rsid w:val="00072C48"/>
    <w:rsid w:val="00106C44"/>
    <w:rsid w:val="00166AEA"/>
    <w:rsid w:val="003C10E5"/>
    <w:rsid w:val="0048306B"/>
    <w:rsid w:val="004F5045"/>
    <w:rsid w:val="00525931"/>
    <w:rsid w:val="00553BE5"/>
    <w:rsid w:val="00553C5F"/>
    <w:rsid w:val="00591C8C"/>
    <w:rsid w:val="00593EA9"/>
    <w:rsid w:val="00621BB1"/>
    <w:rsid w:val="00653534"/>
    <w:rsid w:val="00745BCD"/>
    <w:rsid w:val="00792C65"/>
    <w:rsid w:val="008918BA"/>
    <w:rsid w:val="00895AC3"/>
    <w:rsid w:val="00901554"/>
    <w:rsid w:val="00A11F9F"/>
    <w:rsid w:val="00B75B6B"/>
    <w:rsid w:val="00C611CA"/>
    <w:rsid w:val="00C65F7C"/>
    <w:rsid w:val="00CF0ED5"/>
    <w:rsid w:val="00F45D4C"/>
    <w:rsid w:val="00FF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2F386"/>
  <w15:chartTrackingRefBased/>
  <w15:docId w15:val="{388A7920-84FA-4EA5-BBB4-15A7A1C2A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5B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5B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5B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5B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5B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5B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5B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5B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5B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5B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5B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5B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5B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5B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5B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5B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5B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5B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5B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5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5B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5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5B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5B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5B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5B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5B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5B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5B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93E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3EA9"/>
  </w:style>
  <w:style w:type="paragraph" w:styleId="Footer">
    <w:name w:val="footer"/>
    <w:basedOn w:val="Normal"/>
    <w:link w:val="FooterChar"/>
    <w:uiPriority w:val="99"/>
    <w:unhideWhenUsed/>
    <w:rsid w:val="00593E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3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Branden Bowie</dc:creator>
  <cp:keywords/>
  <dc:description/>
  <cp:lastModifiedBy>Branden Bowie</cp:lastModifiedBy>
  <cp:revision>4</cp:revision>
  <dcterms:created xsi:type="dcterms:W3CDTF">2026-08-06T22:33:00Z</dcterms:created>
  <dcterms:modified xsi:type="dcterms:W3CDTF">2026-08-10T17:14:00Z</dcterms:modified>
</cp:coreProperties>
</file>